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Albright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CTO Realty Growth,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1140 N. Williamson Blvd.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Daytona Beach, FL 32114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CTO Realty Growth,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333-249209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Albright: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Stacie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Gorman at 202-551-3585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Robert B. Robbins, Esq.</w:t>
      </w:r>
    </w:p>
    <w:sectPr>
      <w:pgSz w:w="11900" w:h="16838" w:orient="portrait"/>
      <w:cols w:equalWidth="0" w:num="2">
        <w:col w:w="2020" w:space="720"/>
        <w:col w:w="739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2020-11-09T23:05:57Z</dcterms:created>
  <dcterms:modified xsi:type="dcterms:W3CDTF">2020-11-09T23:05:57Z</dcterms:modified>
</cp:coreProperties>
</file>